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3A" w:rsidRPr="004513AC" w:rsidRDefault="0031553A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  <w:r w:rsidRPr="004513AC"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  <w:t xml:space="preserve">Dragi kupci, </w:t>
      </w:r>
    </w:p>
    <w:p w:rsidR="0031553A" w:rsidRPr="004513AC" w:rsidRDefault="0031553A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  <w:r w:rsidRPr="004513AC"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  <w:t>27.travnja</w:t>
      </w:r>
      <w: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  <w:t xml:space="preserve"> 2020.</w:t>
      </w:r>
      <w:r w:rsidRPr="004513AC"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  <w:t xml:space="preserve"> krenuli smo sa primanjem narudžbi torti i kolača.</w:t>
      </w:r>
    </w:p>
    <w:p w:rsidR="0031553A" w:rsidRPr="004513AC" w:rsidRDefault="0031553A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  <w:r w:rsidRPr="004513AC"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  <w:t xml:space="preserve">Kako bi zadovoljili sve sigurnosne mjere i lakše mogli planirati i prilagoditi dnevnu proizvodnju trenutnoj </w:t>
      </w:r>
      <w:proofErr w:type="spellStart"/>
      <w:r w:rsidRPr="004513AC"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  <w:t>situacij</w:t>
      </w:r>
      <w: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  <w:t>I</w:t>
      </w:r>
      <w:proofErr w:type="spellEnd"/>
      <w:r w:rsidRPr="004513AC"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  <w:t>, smanjili smo ponudu naših proizvoda i radimo isključivo prema narudžbi.</w:t>
      </w:r>
    </w:p>
    <w:p w:rsidR="0031553A" w:rsidRDefault="0031553A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  <w:r w:rsidRPr="004513AC"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  <w:t>Zahvaljujemo Vam na razumijevanju!</w:t>
      </w:r>
    </w:p>
    <w:tbl>
      <w:tblPr>
        <w:tblpPr w:leftFromText="180" w:rightFromText="180" w:vertAnchor="text" w:horzAnchor="margin" w:tblpY="214"/>
        <w:tblW w:w="7993" w:type="dxa"/>
        <w:tblLook w:val="04A0" w:firstRow="1" w:lastRow="0" w:firstColumn="1" w:lastColumn="0" w:noHBand="0" w:noVBand="1"/>
      </w:tblPr>
      <w:tblGrid>
        <w:gridCol w:w="704"/>
        <w:gridCol w:w="4702"/>
        <w:gridCol w:w="2587"/>
      </w:tblGrid>
      <w:tr w:rsidR="007233E8" w:rsidRPr="00970B86" w:rsidTr="007233E8">
        <w:trPr>
          <w:trHeight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VRSTE KOLAČA ZA PRODAJU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F02B2F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</w:p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F02B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Kn </w:t>
            </w: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r w:rsidRPr="00F02B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kom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ZAGREBAČKA KREMŠNITA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NUGAT TORTA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20,00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ČOKOLADNA TORTA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CHEESECAKE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20,00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NARANČINA TORTA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19,00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KOŠARICA SA ŠUMSKIM JAGODAMA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17,00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SACHER TORTA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BOEM KOCKA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VINCEK TORTA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18,00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TIRAMISU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LEDENI VJETAR TORTA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19,00</w:t>
            </w:r>
          </w:p>
        </w:tc>
      </w:tr>
      <w:tr w:rsidR="007233E8" w:rsidRPr="00970B86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PITA OD JABUKA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VRSTE SLADOLEDA ZA PRODAJU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165853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Kn </w:t>
            </w: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kg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VANILIJA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ČOKOLADA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JAGODA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PINO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PINGUINO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COOKIE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LIMUN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LJEŠNJAK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ŠUMSKO VOĆE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BUENO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PISTACIJA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7660E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="007233E8"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VRSTE </w:t>
            </w: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PAKIRANJA SLADOLEDA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ZA VAN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165853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Kn </w:t>
            </w: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kg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STIROPORNA  KUTIJA 0,5 KG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45,0</w:t>
            </w:r>
            <w:r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STIROPORNA  KUTIJA 1 KG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</w:t>
            </w:r>
            <w:r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STIROPORNA  KUTIJA 1,5 KG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135</w:t>
            </w:r>
            <w:r w:rsidRPr="0016585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KUGLICA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7233E8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9,00 Kn </w:t>
            </w: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/</w:t>
            </w:r>
            <w:r w:rsidRP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kom </w:t>
            </w:r>
          </w:p>
        </w:tc>
      </w:tr>
      <w:tr w:rsidR="007233E8" w:rsidRPr="00165853" w:rsidTr="00777CFC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165853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165853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OSTALA PONUDA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165853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7233E8" w:rsidRPr="00165853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Kn </w:t>
            </w:r>
            <w:r w:rsidRPr="00970B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pak.</w:t>
            </w:r>
          </w:p>
        </w:tc>
      </w:tr>
      <w:tr w:rsidR="007233E8" w:rsidRPr="00165853" w:rsidTr="00777CFC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ČAJNO PECIVO</w:t>
            </w:r>
            <w:r w:rsidR="000953A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POKLON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953A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PAKIRANJE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0,5 KG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7233E8" w:rsidRPr="00165853" w:rsidTr="00777CFC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ČAJNO PECIVO </w:t>
            </w:r>
            <w:r w:rsidR="000953A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953A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POKLON PAKIRANJE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 KG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140,00</w:t>
            </w:r>
          </w:p>
        </w:tc>
      </w:tr>
      <w:tr w:rsidR="007233E8" w:rsidRPr="00165853" w:rsidTr="00777CFC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ČAJNO PECIVO</w:t>
            </w:r>
            <w:r w:rsidR="000953A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953A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POKLON PAKIRANJE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1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,5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KG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0953A4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0953A4" w:rsidRPr="00165853" w:rsidTr="00777CFC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3A4" w:rsidRDefault="000953A4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3A4" w:rsidRDefault="000953A4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ČAJNO PECIVO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0,6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KG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3A4" w:rsidRDefault="000953A4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78,00</w:t>
            </w:r>
          </w:p>
        </w:tc>
      </w:tr>
      <w:tr w:rsidR="007233E8" w:rsidRPr="00165853" w:rsidTr="00777CFC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0953A4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</w:t>
            </w:r>
            <w:r w:rsid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KREMASTI KOLAČIĆI RAZNE PITE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1KG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140,00</w:t>
            </w:r>
          </w:p>
        </w:tc>
      </w:tr>
      <w:tr w:rsidR="007233E8" w:rsidRPr="00165853" w:rsidTr="00777CFC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0953A4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</w:t>
            </w:r>
            <w:r w:rsid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OREHNJAČA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0953A4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</w:t>
            </w:r>
            <w:r w:rsid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0,00 </w:t>
            </w:r>
            <w:r w:rsidR="007233E8"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233E8" w:rsidRP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Kn </w:t>
            </w:r>
            <w:r w:rsidR="007233E8"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/</w:t>
            </w:r>
            <w:r w:rsidR="007233E8" w:rsidRP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kg</w:t>
            </w:r>
          </w:p>
        </w:tc>
      </w:tr>
      <w:tr w:rsidR="007233E8" w:rsidRPr="00165853" w:rsidTr="00777CFC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0953A4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</w:t>
            </w:r>
            <w:r w:rsid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MAKOVNJAČA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0,00 </w:t>
            </w:r>
            <w:r w:rsidRPr="0016585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Kn </w:t>
            </w:r>
            <w:r w:rsidRPr="00970B8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/</w:t>
            </w:r>
            <w:r w:rsidRPr="007233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 xml:space="preserve"> kg</w:t>
            </w: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165853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165853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165853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233E8" w:rsidRPr="00165853" w:rsidTr="007233E8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970B86" w:rsidRDefault="007233E8" w:rsidP="007233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Pr="000953A4" w:rsidRDefault="000953A4" w:rsidP="007233E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53A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PRIMAMO SVE OKUSE TORTI IZ PONUDE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3E8" w:rsidRDefault="007233E8" w:rsidP="007233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F02B2F" w:rsidRDefault="00F02B2F" w:rsidP="0031553A">
      <w:pPr>
        <w:rPr>
          <w:rFonts w:ascii="Verdana" w:eastAsia="Times New Roman" w:hAnsi="Verdana" w:cs="Times New Roman"/>
          <w:color w:val="7C7C7C"/>
          <w:sz w:val="17"/>
          <w:szCs w:val="17"/>
          <w:lang w:eastAsia="hr-HR"/>
        </w:rPr>
      </w:pPr>
    </w:p>
    <w:p w:rsidR="0031553A" w:rsidRPr="004513AC" w:rsidRDefault="0031553A" w:rsidP="0031553A">
      <w:pPr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D27EA4" w:rsidRDefault="00D27EA4"/>
    <w:sectPr w:rsidR="00D2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3A"/>
    <w:rsid w:val="000953A4"/>
    <w:rsid w:val="00165853"/>
    <w:rsid w:val="0031553A"/>
    <w:rsid w:val="007233E8"/>
    <w:rsid w:val="0077660E"/>
    <w:rsid w:val="007B5D6C"/>
    <w:rsid w:val="00970B86"/>
    <w:rsid w:val="00D27EA4"/>
    <w:rsid w:val="00F0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43E9"/>
  <w15:chartTrackingRefBased/>
  <w15:docId w15:val="{35B7BEAC-5F58-4AC5-A3AF-1B1637A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3A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cp:lastPrinted>2020-04-26T12:01:00Z</cp:lastPrinted>
  <dcterms:created xsi:type="dcterms:W3CDTF">2020-04-26T10:18:00Z</dcterms:created>
  <dcterms:modified xsi:type="dcterms:W3CDTF">2020-04-26T12:26:00Z</dcterms:modified>
</cp:coreProperties>
</file>